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C2" w:rsidRPr="00A30D92" w:rsidRDefault="00296DC2" w:rsidP="00296DC2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6DC2" w:rsidRPr="00A30D9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January 5, 2009 Monday </w:t>
      </w:r>
    </w:p>
    <w:p w:rsidR="00296DC2" w:rsidRPr="00A30D9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Pr="006D7725" w:rsidRDefault="00296DC2" w:rsidP="00296DC2">
      <w:pPr>
        <w:rPr>
          <w:rFonts w:ascii="Georgia" w:hAnsi="Georgia"/>
          <w:b/>
          <w:sz w:val="48"/>
          <w:szCs w:val="48"/>
        </w:rPr>
      </w:pPr>
      <w:r w:rsidRPr="006D7725">
        <w:rPr>
          <w:rFonts w:ascii="Georgia" w:hAnsi="Georgia"/>
          <w:b/>
          <w:sz w:val="48"/>
          <w:szCs w:val="48"/>
        </w:rPr>
        <w:t>Impeachment panel meets quietly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A30D92">
        <w:rPr>
          <w:rFonts w:ascii="Georgia" w:hAnsi="Georgia"/>
        </w:rPr>
        <w:t xml:space="preserve"> </w:t>
      </w:r>
      <w:r w:rsidRPr="00A30D92">
        <w:rPr>
          <w:rFonts w:ascii="Georgia" w:hAnsi="Georgia"/>
          <w:bCs/>
        </w:rPr>
        <w:t>Dave McKinney</w:t>
      </w:r>
    </w:p>
    <w:p w:rsidR="00296DC2" w:rsidRDefault="00296DC2" w:rsidP="00296DC2">
      <w:pPr>
        <w:rPr>
          <w:rFonts w:ascii="Georgia" w:hAnsi="Georgia"/>
        </w:rPr>
      </w:pPr>
      <w:r>
        <w:rPr>
          <w:rFonts w:ascii="Georgia" w:hAnsi="Georgia"/>
        </w:rPr>
        <w:t>Springfield bureau chief</w:t>
      </w:r>
    </w:p>
    <w:p w:rsidR="00296DC2" w:rsidRDefault="00296DC2" w:rsidP="00296DC2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A30D92">
        <w:rPr>
          <w:rFonts w:ascii="Georgia" w:hAnsi="Georgia"/>
        </w:rPr>
        <w:t xml:space="preserve">Drawing criticism from </w:t>
      </w:r>
      <w:r w:rsidRPr="006D7725">
        <w:rPr>
          <w:rFonts w:ascii="Georgia" w:hAnsi="Georgia"/>
          <w:bCs/>
        </w:rPr>
        <w:t>Gov. Blagojevich's</w:t>
      </w:r>
      <w:r w:rsidRPr="00A30D92">
        <w:rPr>
          <w:rFonts w:ascii="Georgia" w:hAnsi="Georgia"/>
        </w:rPr>
        <w:t xml:space="preserve"> lawyer, the House impeachment panel Sunday quietly fine-tuned a draft report that could be used to oust Blagojevich from office.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The group has also issued a subpoena that was served Saturday on </w:t>
      </w:r>
      <w:r w:rsidRPr="006D7725">
        <w:rPr>
          <w:rFonts w:ascii="Georgia" w:hAnsi="Georgia"/>
        </w:rPr>
        <w:t>Roland Burris,</w:t>
      </w:r>
      <w:r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the governor's controversial choice to fill Illinois' vacant U.S. Senate seat. The order compels Burris to testify Wednesday.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>Without public notice, panel members gathered informally in Springfield on Sunday to review a 54-page draft report outlining evidence the committee likely will use as the basis for a possible impeachment vote later this week.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>House Majority Leader Barbara Flynn Currie (D-Chicago), the panel's chairwoman, refused to describe Sunday's gathering as a meeting or a breach of the state Open Meetings Act. Only committee members were notified of the event.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>The report shown to panel members is not being made public, Currie said, because it is still in "draft" form. It contains a summation of evidence and testimony received by the committee, and panel members were given a chance Sunday to suggest changes to the document, she said.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Blagojevich lawyer Ed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 xml:space="preserve"> said he was not notified that impeachment panel members were ordered to return to Springfield on Sunday.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 xml:space="preserve">"The fact is they're meeting without informing me of their meeting. Working on a report without informing me of a report is perfectly consistent with what they've been doing since this process started," said </w:t>
      </w:r>
      <w:proofErr w:type="spellStart"/>
      <w:r w:rsidRPr="00A30D92">
        <w:rPr>
          <w:rFonts w:ascii="Georgia" w:hAnsi="Georgia"/>
        </w:rPr>
        <w:t>Genson</w:t>
      </w:r>
      <w:proofErr w:type="spellEnd"/>
      <w:r w:rsidRPr="00A30D92">
        <w:rPr>
          <w:rFonts w:ascii="Georgia" w:hAnsi="Georgia"/>
        </w:rPr>
        <w:t>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Currie rejected </w:t>
      </w:r>
      <w:proofErr w:type="spellStart"/>
      <w:r w:rsidRPr="00A30D92">
        <w:rPr>
          <w:rFonts w:ascii="Georgia" w:hAnsi="Georgia"/>
        </w:rPr>
        <w:t>Genson's</w:t>
      </w:r>
      <w:proofErr w:type="spellEnd"/>
      <w:r w:rsidRPr="00A30D92">
        <w:rPr>
          <w:rFonts w:ascii="Georgia" w:hAnsi="Georgia"/>
        </w:rPr>
        <w:t xml:space="preserve"> latest criticism as "a ridiculous comment" and noted that specific articles of impeachment were not presented Sunday.</w:t>
      </w:r>
    </w:p>
    <w:p w:rsidR="00296DC2" w:rsidRPr="00A30D92" w:rsidRDefault="00296DC2" w:rsidP="00296DC2">
      <w:pPr>
        <w:rPr>
          <w:rFonts w:ascii="Georgia" w:hAnsi="Georgia"/>
        </w:rPr>
      </w:pPr>
    </w:p>
    <w:p w:rsidR="00296DC2" w:rsidRPr="00A30D92" w:rsidRDefault="00296DC2" w:rsidP="00296DC2">
      <w:pPr>
        <w:rPr>
          <w:rFonts w:ascii="Georgia" w:hAnsi="Georgia"/>
        </w:rPr>
      </w:pPr>
      <w:r w:rsidRPr="00A30D92">
        <w:rPr>
          <w:rFonts w:ascii="Georgia" w:hAnsi="Georgia"/>
        </w:rPr>
        <w:t>"It was an opportunity for members to have a look at a preliminary draft report without risking that a preliminary draft report becomes something like a fait accompli, when it is not."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C2"/>
    <w:rsid w:val="00296DC2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Company>Sun-Times Media Group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2015-03-04T05:16:00Z</dcterms:created>
  <dcterms:modified xsi:type="dcterms:W3CDTF">2015-03-04T05:16:00Z</dcterms:modified>
</cp:coreProperties>
</file>